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A085" w14:textId="19CF57C7" w:rsidR="00B771B7" w:rsidRPr="00B771B7" w:rsidRDefault="00B771B7" w:rsidP="000475EE">
      <w:pPr>
        <w:rPr>
          <w:rFonts w:ascii="Arial" w:hAnsi="Arial" w:cs="Arial"/>
          <w:b/>
          <w:bCs/>
          <w:sz w:val="28"/>
          <w:szCs w:val="28"/>
        </w:rPr>
      </w:pPr>
      <w:r w:rsidRPr="00B771B7">
        <w:rPr>
          <w:rFonts w:ascii="Arial" w:hAnsi="Arial" w:cs="Arial"/>
          <w:b/>
          <w:bCs/>
          <w:sz w:val="28"/>
          <w:szCs w:val="28"/>
        </w:rPr>
        <w:t xml:space="preserve">SELECTION CRITERIA – </w:t>
      </w:r>
      <w:r w:rsidR="006F1939">
        <w:rPr>
          <w:rFonts w:ascii="Arial" w:hAnsi="Arial" w:cs="Arial"/>
          <w:b/>
          <w:bCs/>
          <w:sz w:val="28"/>
          <w:szCs w:val="28"/>
        </w:rPr>
        <w:t>Library Assistant</w:t>
      </w:r>
      <w:r w:rsidRPr="00B771B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E7D8A5" w14:textId="77777777" w:rsidR="00B771B7" w:rsidRPr="0065545F" w:rsidRDefault="00B771B7" w:rsidP="000475EE">
      <w:pPr>
        <w:rPr>
          <w:rFonts w:ascii="Arial" w:hAnsi="Arial" w:cs="Arial"/>
          <w:i/>
          <w:iCs/>
          <w:sz w:val="16"/>
          <w:szCs w:val="16"/>
        </w:rPr>
      </w:pPr>
    </w:p>
    <w:p w14:paraId="3ECDE43A" w14:textId="02CD0DDA" w:rsidR="00B771B7" w:rsidRPr="00090BA0" w:rsidRDefault="002C6639" w:rsidP="000475EE">
      <w:pPr>
        <w:rPr>
          <w:rFonts w:ascii="Arial" w:hAnsi="Arial" w:cs="Arial"/>
          <w:sz w:val="22"/>
          <w:szCs w:val="22"/>
        </w:rPr>
      </w:pPr>
      <w:r w:rsidRPr="00090BA0">
        <w:rPr>
          <w:rFonts w:ascii="Arial" w:hAnsi="Arial" w:cs="Arial"/>
          <w:sz w:val="22"/>
          <w:szCs w:val="22"/>
        </w:rPr>
        <w:t>As part of you</w:t>
      </w:r>
      <w:r w:rsidR="00090BA0" w:rsidRPr="00090BA0">
        <w:rPr>
          <w:rFonts w:ascii="Arial" w:hAnsi="Arial" w:cs="Arial"/>
          <w:sz w:val="22"/>
          <w:szCs w:val="22"/>
        </w:rPr>
        <w:t>r</w:t>
      </w:r>
      <w:r w:rsidRPr="00090BA0">
        <w:rPr>
          <w:rFonts w:ascii="Arial" w:hAnsi="Arial" w:cs="Arial"/>
          <w:sz w:val="22"/>
          <w:szCs w:val="22"/>
        </w:rPr>
        <w:t xml:space="preserve"> application, please address each section of the selection criteria. </w:t>
      </w:r>
      <w:r w:rsidR="00090BA0">
        <w:rPr>
          <w:rFonts w:ascii="Arial" w:hAnsi="Arial" w:cs="Arial"/>
          <w:sz w:val="22"/>
          <w:szCs w:val="22"/>
        </w:rPr>
        <w:t xml:space="preserve">This forms an essential part of your application </w:t>
      </w:r>
      <w:r w:rsidRPr="00090BA0">
        <w:rPr>
          <w:rFonts w:ascii="Arial" w:hAnsi="Arial" w:cs="Arial"/>
          <w:sz w:val="22"/>
          <w:szCs w:val="22"/>
        </w:rPr>
        <w:t>provid</w:t>
      </w:r>
      <w:r w:rsidR="00090BA0">
        <w:rPr>
          <w:rFonts w:ascii="Arial" w:hAnsi="Arial" w:cs="Arial"/>
          <w:sz w:val="22"/>
          <w:szCs w:val="22"/>
        </w:rPr>
        <w:t>ing</w:t>
      </w:r>
      <w:r w:rsidRPr="00090BA0">
        <w:rPr>
          <w:rFonts w:ascii="Arial" w:hAnsi="Arial" w:cs="Arial"/>
          <w:sz w:val="22"/>
          <w:szCs w:val="22"/>
        </w:rPr>
        <w:t xml:space="preserve"> you with an opportunity to demonstrate your relevant and transferable skills, knowledge and experience aligned to the </w:t>
      </w:r>
      <w:r w:rsidR="007F45C7">
        <w:rPr>
          <w:rFonts w:ascii="Arial" w:hAnsi="Arial" w:cs="Arial"/>
          <w:sz w:val="22"/>
          <w:szCs w:val="22"/>
        </w:rPr>
        <w:t>position</w:t>
      </w:r>
      <w:r w:rsidRPr="00090BA0">
        <w:rPr>
          <w:rFonts w:ascii="Arial" w:hAnsi="Arial" w:cs="Arial"/>
          <w:sz w:val="22"/>
          <w:szCs w:val="22"/>
        </w:rPr>
        <w:t>.</w:t>
      </w:r>
    </w:p>
    <w:p w14:paraId="72C9C857" w14:textId="0B27ADE1" w:rsidR="000475EE" w:rsidRPr="0065545F" w:rsidRDefault="000475E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5032" w:type="pct"/>
        <w:tblLook w:val="04A0" w:firstRow="1" w:lastRow="0" w:firstColumn="1" w:lastColumn="0" w:noHBand="0" w:noVBand="1"/>
      </w:tblPr>
      <w:tblGrid>
        <w:gridCol w:w="16251"/>
      </w:tblGrid>
      <w:tr w:rsidR="0008338D" w:rsidRPr="007A0755" w14:paraId="393D2EEF" w14:textId="77777777" w:rsidTr="00340D9A">
        <w:tc>
          <w:tcPr>
            <w:tcW w:w="5000" w:type="pct"/>
            <w:shd w:val="clear" w:color="auto" w:fill="9CC2E5" w:themeFill="accent5" w:themeFillTint="99"/>
          </w:tcPr>
          <w:p w14:paraId="2088C012" w14:textId="3A2C6C2E" w:rsidR="000475EE" w:rsidRPr="007A0755" w:rsidRDefault="000475EE" w:rsidP="000475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0755">
              <w:rPr>
                <w:rFonts w:ascii="Arial" w:hAnsi="Arial" w:cs="Arial"/>
                <w:b/>
                <w:sz w:val="22"/>
                <w:szCs w:val="22"/>
              </w:rPr>
              <w:t>ESSENTIAL CRITERIA</w:t>
            </w:r>
            <w:r w:rsidR="007A52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075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A52B5">
              <w:rPr>
                <w:rFonts w:ascii="Arial" w:hAnsi="Arial" w:cs="Arial"/>
                <w:i/>
                <w:sz w:val="20"/>
                <w:szCs w:val="20"/>
              </w:rPr>
              <w:t>Mandatory to ensure the job is done effectively and efficiently</w:t>
            </w:r>
          </w:p>
        </w:tc>
      </w:tr>
      <w:tr w:rsidR="00CC06D9" w:rsidRPr="001E0321" w14:paraId="47D761CF" w14:textId="77777777" w:rsidTr="00340D9A">
        <w:tc>
          <w:tcPr>
            <w:tcW w:w="5000" w:type="pct"/>
            <w:shd w:val="clear" w:color="auto" w:fill="BDD6EE" w:themeFill="accent5" w:themeFillTint="66"/>
          </w:tcPr>
          <w:p w14:paraId="1F9F9301" w14:textId="767C49B8" w:rsidR="00CC06D9" w:rsidRPr="001E0321" w:rsidRDefault="00EB6133" w:rsidP="00CC06D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provide details of r</w:t>
            </w:r>
            <w:r w:rsidR="00E3409F">
              <w:rPr>
                <w:rFonts w:ascii="Arial" w:hAnsi="Arial" w:cs="Arial"/>
                <w:color w:val="000000" w:themeColor="text1"/>
                <w:sz w:val="22"/>
                <w:szCs w:val="22"/>
              </w:rPr>
              <w:t>elevant experience in a similar role.</w:t>
            </w:r>
          </w:p>
        </w:tc>
      </w:tr>
      <w:tr w:rsidR="002B4DB1" w:rsidRPr="001E0321" w14:paraId="582462E2" w14:textId="77777777" w:rsidTr="00340D9A">
        <w:tc>
          <w:tcPr>
            <w:tcW w:w="5000" w:type="pct"/>
          </w:tcPr>
          <w:p w14:paraId="279586F6" w14:textId="77777777" w:rsidR="002B4DB1" w:rsidRDefault="002B4DB1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6C8CE9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E1DBDC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01AB3C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C1341B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4A9E5B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1241AA" w14:textId="77777777" w:rsidR="00374583" w:rsidRPr="001E0321" w:rsidRDefault="00374583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9089F0" w14:textId="77777777" w:rsidR="002B4DB1" w:rsidRDefault="002B4DB1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953801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1643AB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47AAC1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A840B4" w14:textId="77777777" w:rsidR="00EB60A5" w:rsidRDefault="00EB60A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F71D1B" w14:textId="5D58828F" w:rsidR="007A52B5" w:rsidRPr="001E0321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4DB1" w:rsidRPr="001E0321" w14:paraId="18685105" w14:textId="77777777" w:rsidTr="00340D9A">
        <w:tc>
          <w:tcPr>
            <w:tcW w:w="5000" w:type="pct"/>
            <w:shd w:val="clear" w:color="auto" w:fill="BDD6EE" w:themeFill="accent5" w:themeFillTint="66"/>
          </w:tcPr>
          <w:p w14:paraId="45243093" w14:textId="2313C214" w:rsidR="002B4DB1" w:rsidRPr="001E0321" w:rsidRDefault="00C60BAA" w:rsidP="007A075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Please </w:t>
            </w:r>
            <w:r w:rsidR="00A178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provide examples of how your time management, </w:t>
            </w:r>
            <w:r w:rsidR="002651B0">
              <w:rPr>
                <w:rFonts w:ascii="Arial" w:hAnsi="Arial" w:cs="Arial"/>
                <w:color w:val="000000" w:themeColor="text1"/>
                <w:sz w:val="22"/>
                <w:szCs w:val="22"/>
              </w:rPr>
              <w:t>ability to work under pressure and your ability to show initiative.</w:t>
            </w:r>
          </w:p>
        </w:tc>
      </w:tr>
      <w:tr w:rsidR="002B4DB1" w:rsidRPr="001E0321" w14:paraId="3E8E3289" w14:textId="77777777" w:rsidTr="00340D9A">
        <w:tc>
          <w:tcPr>
            <w:tcW w:w="5000" w:type="pct"/>
          </w:tcPr>
          <w:p w14:paraId="1C544EB4" w14:textId="77777777" w:rsidR="00DF617D" w:rsidRDefault="00DF617D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CA5A83" w14:textId="77777777" w:rsidR="007A52B5" w:rsidRDefault="007A52B5" w:rsidP="00B3603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172B49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9B8731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F1039E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7C0E03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216C1E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EFD7C8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83E53F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57B2DF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C8CDCE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22653D" w14:textId="77777777" w:rsidR="000E28DA" w:rsidRDefault="000E28DA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2A183D" w14:textId="77777777" w:rsidR="00EB6133" w:rsidRDefault="00EB6133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F6D7B9" w14:textId="77777777" w:rsidR="00D002D9" w:rsidRDefault="00D002D9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BA20EE" w14:textId="77777777" w:rsidR="002B4DB1" w:rsidRPr="001E0321" w:rsidRDefault="002B4DB1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6842" w:rsidRPr="001E0321" w14:paraId="2F2DC399" w14:textId="77777777" w:rsidTr="00340D9A">
        <w:tc>
          <w:tcPr>
            <w:tcW w:w="5000" w:type="pct"/>
            <w:shd w:val="clear" w:color="auto" w:fill="BDD6EE" w:themeFill="accent5" w:themeFillTint="66"/>
          </w:tcPr>
          <w:p w14:paraId="6A99F3E0" w14:textId="030EAB1D" w:rsidR="00876842" w:rsidRPr="001E0321" w:rsidRDefault="006F18A4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Please describe your communication </w:t>
            </w:r>
            <w:r w:rsidR="006E67F4">
              <w:rPr>
                <w:rFonts w:ascii="Arial" w:hAnsi="Arial" w:cs="Arial"/>
                <w:color w:val="000000" w:themeColor="text1"/>
                <w:sz w:val="22"/>
                <w:szCs w:val="22"/>
              </w:rPr>
              <w:t>and customer service skills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876842" w:rsidRPr="001E0321" w14:paraId="17210BB2" w14:textId="77777777" w:rsidTr="00340D9A">
        <w:tc>
          <w:tcPr>
            <w:tcW w:w="5000" w:type="pct"/>
          </w:tcPr>
          <w:p w14:paraId="63D15F02" w14:textId="77777777" w:rsidR="00876842" w:rsidRDefault="00876842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6F5A9C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E29D26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978672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6A34ED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D364F5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CC86A6" w14:textId="77777777" w:rsidR="007F45C7" w:rsidRDefault="007F45C7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026A8B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F8346F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C40204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4F73BC" w14:textId="77777777" w:rsidR="000E28DA" w:rsidRDefault="000E28DA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5D5D10" w14:textId="77777777" w:rsidR="000E28DA" w:rsidRPr="001E0321" w:rsidRDefault="000E28DA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B59BA7" w14:textId="77777777" w:rsidR="00876842" w:rsidRPr="001E0321" w:rsidRDefault="00876842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5A4C" w:rsidRPr="001E0321" w14:paraId="4E98F837" w14:textId="77777777" w:rsidTr="00340D9A">
        <w:tc>
          <w:tcPr>
            <w:tcW w:w="5000" w:type="pct"/>
            <w:shd w:val="clear" w:color="auto" w:fill="BDD6EE" w:themeFill="accent5" w:themeFillTint="66"/>
          </w:tcPr>
          <w:p w14:paraId="137A1C36" w14:textId="79CA8C1C" w:rsidR="00A15A4C" w:rsidRPr="001E0321" w:rsidRDefault="006F18A4" w:rsidP="00A15A4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provide deta</w:t>
            </w:r>
            <w:r w:rsidR="00A67F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ils </w:t>
            </w:r>
            <w:r w:rsidR="008141DA">
              <w:rPr>
                <w:rFonts w:ascii="Arial" w:hAnsi="Arial" w:cs="Arial"/>
                <w:color w:val="000000" w:themeColor="text1"/>
                <w:sz w:val="22"/>
                <w:szCs w:val="22"/>
              </w:rPr>
              <w:t>of your IT skills and usage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i.e. what devices you can u</w:t>
            </w:r>
            <w:r w:rsidR="007A71EC">
              <w:rPr>
                <w:rFonts w:ascii="Arial" w:hAnsi="Arial" w:cs="Arial"/>
                <w:color w:val="000000" w:themeColor="text1"/>
                <w:sz w:val="22"/>
                <w:szCs w:val="22"/>
              </w:rPr>
              <w:t>se</w:t>
            </w:r>
            <w:r w:rsidR="003D020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7A71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Microsoft software</w:t>
            </w:r>
            <w:r w:rsidR="003D02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="00654A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any software specific </w:t>
            </w:r>
            <w:r w:rsidR="00F04C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related </w:t>
            </w:r>
            <w:r w:rsidR="00654AB8">
              <w:rPr>
                <w:rFonts w:ascii="Arial" w:hAnsi="Arial" w:cs="Arial"/>
                <w:color w:val="000000" w:themeColor="text1"/>
                <w:sz w:val="22"/>
                <w:szCs w:val="22"/>
              </w:rPr>
              <w:t>to a Library environment.</w:t>
            </w:r>
          </w:p>
        </w:tc>
      </w:tr>
      <w:tr w:rsidR="00876842" w:rsidRPr="001E0321" w14:paraId="43637B14" w14:textId="77777777" w:rsidTr="00340D9A">
        <w:tc>
          <w:tcPr>
            <w:tcW w:w="5000" w:type="pct"/>
          </w:tcPr>
          <w:p w14:paraId="535BC66D" w14:textId="77777777" w:rsidR="00876842" w:rsidRDefault="00876842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4A14FB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0C1195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E0920A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71FD05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746B74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987B5B" w14:textId="77777777" w:rsidR="007A52B5" w:rsidRDefault="007A52B5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336A99" w14:textId="77777777" w:rsidR="007F45C7" w:rsidRDefault="007F45C7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B5265D" w14:textId="77777777" w:rsidR="00330213" w:rsidRDefault="00330213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FEC65E" w14:textId="77777777" w:rsidR="001C2E4A" w:rsidRDefault="001C2E4A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0826E6" w14:textId="77777777" w:rsidR="001C2E4A" w:rsidRDefault="001C2E4A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764240" w14:textId="77777777" w:rsidR="0033558D" w:rsidRPr="001E0321" w:rsidRDefault="0033558D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774373" w14:textId="77777777" w:rsidR="00876842" w:rsidRPr="001E0321" w:rsidRDefault="00876842" w:rsidP="002B4D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30E24" w:rsidRPr="001E0321" w14:paraId="204B1E99" w14:textId="77777777" w:rsidTr="00D878F6">
        <w:tc>
          <w:tcPr>
            <w:tcW w:w="5000" w:type="pct"/>
            <w:shd w:val="clear" w:color="auto" w:fill="BDD6EE" w:themeFill="accent5" w:themeFillTint="66"/>
          </w:tcPr>
          <w:p w14:paraId="02C6D0F6" w14:textId="6E5CAEF3" w:rsidR="00C30E24" w:rsidRPr="001E0321" w:rsidRDefault="00871FEB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Hlk18014736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Please provide an example in the workplace where you have </w:t>
            </w:r>
            <w:r w:rsidR="0022620D">
              <w:rPr>
                <w:rFonts w:ascii="Arial" w:hAnsi="Arial" w:cs="Arial"/>
                <w:color w:val="000000" w:themeColor="text1"/>
                <w:sz w:val="22"/>
                <w:szCs w:val="22"/>
              </w:rPr>
              <w:t>performed in a team environment.</w:t>
            </w:r>
          </w:p>
        </w:tc>
      </w:tr>
      <w:tr w:rsidR="00C30E24" w:rsidRPr="001E0321" w14:paraId="5414DFAA" w14:textId="77777777" w:rsidTr="00D878F6">
        <w:tc>
          <w:tcPr>
            <w:tcW w:w="5000" w:type="pct"/>
          </w:tcPr>
          <w:p w14:paraId="7CE19405" w14:textId="77777777" w:rsidR="00C30E24" w:rsidRDefault="00C30E2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87E0E3" w14:textId="77777777" w:rsidR="00C30E24" w:rsidRDefault="00C30E2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BF4D11" w14:textId="77777777" w:rsidR="005D2B54" w:rsidRDefault="005D2B5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E478FD" w14:textId="77777777" w:rsidR="005D2B54" w:rsidRDefault="005D2B5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97E5A6" w14:textId="77777777" w:rsidR="005D2B54" w:rsidRDefault="005D2B5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F0E791" w14:textId="77777777" w:rsidR="005D2B54" w:rsidRDefault="005D2B5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D736EE" w14:textId="77777777" w:rsidR="005D2B54" w:rsidRDefault="005D2B5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68A22D" w14:textId="77777777" w:rsidR="005D2B54" w:rsidRDefault="005D2B5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3BBBDA" w14:textId="77777777" w:rsidR="005D2B54" w:rsidRDefault="005D2B5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B22352" w14:textId="77777777" w:rsidR="00540A87" w:rsidRDefault="00540A87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A33F6C" w14:textId="77777777" w:rsidR="005D2B54" w:rsidRDefault="005D2B5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CB21D6" w14:textId="77777777" w:rsidR="00C30E24" w:rsidRDefault="00C30E2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DDB928" w14:textId="77777777" w:rsidR="00C30E24" w:rsidRPr="001E0321" w:rsidRDefault="00C30E24" w:rsidP="00D87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22620D" w:rsidRPr="001E0321" w14:paraId="192D1185" w14:textId="77777777" w:rsidTr="00AF32B9">
        <w:tc>
          <w:tcPr>
            <w:tcW w:w="5000" w:type="pct"/>
            <w:shd w:val="clear" w:color="auto" w:fill="BDD6EE" w:themeFill="accent5" w:themeFillTint="66"/>
          </w:tcPr>
          <w:p w14:paraId="45E26442" w14:textId="5AF822B8" w:rsidR="0022620D" w:rsidRPr="001E0321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Please provide an example</w:t>
            </w:r>
            <w:r w:rsidR="001B70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your specific Library knowledge </w:t>
            </w:r>
            <w:r w:rsidR="00654680">
              <w:rPr>
                <w:rFonts w:ascii="Arial" w:hAnsi="Arial" w:cs="Arial"/>
                <w:color w:val="000000" w:themeColor="text1"/>
                <w:sz w:val="22"/>
                <w:szCs w:val="22"/>
              </w:rPr>
              <w:t>and research skills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22620D" w:rsidRPr="001E0321" w14:paraId="4A9BFC0D" w14:textId="77777777" w:rsidTr="00AF32B9">
        <w:tc>
          <w:tcPr>
            <w:tcW w:w="5000" w:type="pct"/>
          </w:tcPr>
          <w:p w14:paraId="7105D11D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342F6A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0B9BF1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6A73B8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E64DC2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41E551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07261A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4D6679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60FE2E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041CD4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D2BCFE" w14:textId="77777777" w:rsidR="0022620D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A93D27" w14:textId="77777777" w:rsidR="0022620D" w:rsidRPr="001E0321" w:rsidRDefault="0022620D" w:rsidP="00AF3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A003F48" w14:textId="644E312F" w:rsidR="008D1211" w:rsidRPr="001E0321" w:rsidRDefault="008D1211">
      <w:pPr>
        <w:rPr>
          <w:rFonts w:ascii="Arial" w:hAnsi="Arial" w:cs="Arial"/>
          <w:sz w:val="22"/>
          <w:szCs w:val="22"/>
        </w:rPr>
      </w:pPr>
    </w:p>
    <w:sectPr w:rsidR="008D1211" w:rsidRPr="001E0321" w:rsidSect="000E28DA">
      <w:headerReference w:type="first" r:id="rId10"/>
      <w:pgSz w:w="16838" w:h="11906" w:orient="landscape" w:code="9"/>
      <w:pgMar w:top="567" w:right="340" w:bottom="567" w:left="34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F84C" w14:textId="77777777" w:rsidR="00F44A64" w:rsidRDefault="00F44A64" w:rsidP="00AF2F15">
      <w:r>
        <w:separator/>
      </w:r>
    </w:p>
  </w:endnote>
  <w:endnote w:type="continuationSeparator" w:id="0">
    <w:p w14:paraId="0154E3FF" w14:textId="77777777" w:rsidR="00F44A64" w:rsidRDefault="00F44A64" w:rsidP="00AF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E379" w14:textId="77777777" w:rsidR="00F44A64" w:rsidRDefault="00F44A64" w:rsidP="00AF2F15">
      <w:r>
        <w:separator/>
      </w:r>
    </w:p>
  </w:footnote>
  <w:footnote w:type="continuationSeparator" w:id="0">
    <w:p w14:paraId="398C376D" w14:textId="77777777" w:rsidR="00F44A64" w:rsidRDefault="00F44A64" w:rsidP="00AF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7AC3" w14:textId="1E8F885F" w:rsidR="007A52B5" w:rsidRDefault="007A52B5" w:rsidP="007A52B5">
    <w:pPr>
      <w:pStyle w:val="Header"/>
      <w:jc w:val="right"/>
    </w:pPr>
    <w:r w:rsidRPr="00112C9E">
      <w:rPr>
        <w:rFonts w:ascii="Arial" w:hAnsi="Arial" w:cs="Arial"/>
        <w:b/>
        <w:iCs/>
        <w:noProof/>
        <w:color w:val="525252" w:themeColor="accent3" w:themeShade="80"/>
        <w:szCs w:val="22"/>
      </w:rPr>
      <w:drawing>
        <wp:inline distT="0" distB="0" distL="0" distR="0" wp14:anchorId="036F72F7" wp14:editId="659A2806">
          <wp:extent cx="776157" cy="894595"/>
          <wp:effectExtent l="0" t="0" r="5080" b="1270"/>
          <wp:docPr id="1255189013" name="Picture 1255189013" descr="A logo of a water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water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81" cy="100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4AF"/>
    <w:multiLevelType w:val="hybridMultilevel"/>
    <w:tmpl w:val="BEDEC24E"/>
    <w:lvl w:ilvl="0" w:tplc="49EEB7FA">
      <w:start w:val="1"/>
      <w:numFmt w:val="decimal"/>
      <w:lvlText w:val="D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6064"/>
    <w:multiLevelType w:val="hybridMultilevel"/>
    <w:tmpl w:val="D39A3576"/>
    <w:lvl w:ilvl="0" w:tplc="A8D6859A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ECF"/>
    <w:multiLevelType w:val="hybridMultilevel"/>
    <w:tmpl w:val="7D4435BC"/>
    <w:lvl w:ilvl="0" w:tplc="49EEB7FA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93F7E"/>
    <w:multiLevelType w:val="hybridMultilevel"/>
    <w:tmpl w:val="D39A3576"/>
    <w:lvl w:ilvl="0" w:tplc="A8D6859A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4676">
    <w:abstractNumId w:val="3"/>
  </w:num>
  <w:num w:numId="2" w16cid:durableId="1895969160">
    <w:abstractNumId w:val="0"/>
  </w:num>
  <w:num w:numId="3" w16cid:durableId="467284293">
    <w:abstractNumId w:val="2"/>
  </w:num>
  <w:num w:numId="4" w16cid:durableId="106078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E"/>
    <w:rsid w:val="00000FA1"/>
    <w:rsid w:val="00001FCB"/>
    <w:rsid w:val="00033E99"/>
    <w:rsid w:val="000475EE"/>
    <w:rsid w:val="00076B29"/>
    <w:rsid w:val="0008338D"/>
    <w:rsid w:val="00090BA0"/>
    <w:rsid w:val="000A76B2"/>
    <w:rsid w:val="000E28DA"/>
    <w:rsid w:val="000F2C7E"/>
    <w:rsid w:val="001070CB"/>
    <w:rsid w:val="001211E8"/>
    <w:rsid w:val="001528B6"/>
    <w:rsid w:val="00163CF8"/>
    <w:rsid w:val="00175F1E"/>
    <w:rsid w:val="001A4DB2"/>
    <w:rsid w:val="001B70BF"/>
    <w:rsid w:val="001C2E4A"/>
    <w:rsid w:val="001D7375"/>
    <w:rsid w:val="001E0321"/>
    <w:rsid w:val="001E6024"/>
    <w:rsid w:val="001F6DBB"/>
    <w:rsid w:val="00201B55"/>
    <w:rsid w:val="00207E9A"/>
    <w:rsid w:val="0022620D"/>
    <w:rsid w:val="00227313"/>
    <w:rsid w:val="002651B0"/>
    <w:rsid w:val="0027307A"/>
    <w:rsid w:val="00280B29"/>
    <w:rsid w:val="002B4DB1"/>
    <w:rsid w:val="002C6639"/>
    <w:rsid w:val="002D3037"/>
    <w:rsid w:val="002D36C0"/>
    <w:rsid w:val="002D5D54"/>
    <w:rsid w:val="002E7BE4"/>
    <w:rsid w:val="002F1956"/>
    <w:rsid w:val="00330213"/>
    <w:rsid w:val="0033558D"/>
    <w:rsid w:val="00340D9A"/>
    <w:rsid w:val="0034276C"/>
    <w:rsid w:val="00372014"/>
    <w:rsid w:val="00374583"/>
    <w:rsid w:val="00375156"/>
    <w:rsid w:val="00383D79"/>
    <w:rsid w:val="003B6130"/>
    <w:rsid w:val="003C5151"/>
    <w:rsid w:val="003C5C65"/>
    <w:rsid w:val="003D0205"/>
    <w:rsid w:val="003E2E35"/>
    <w:rsid w:val="0041172D"/>
    <w:rsid w:val="00474593"/>
    <w:rsid w:val="00476C66"/>
    <w:rsid w:val="004C568D"/>
    <w:rsid w:val="004E2887"/>
    <w:rsid w:val="00540A87"/>
    <w:rsid w:val="005636AA"/>
    <w:rsid w:val="00581551"/>
    <w:rsid w:val="005A2839"/>
    <w:rsid w:val="005B148C"/>
    <w:rsid w:val="005C3829"/>
    <w:rsid w:val="005D2B54"/>
    <w:rsid w:val="005E0A79"/>
    <w:rsid w:val="005F771A"/>
    <w:rsid w:val="00654680"/>
    <w:rsid w:val="00654AB8"/>
    <w:rsid w:val="0065545F"/>
    <w:rsid w:val="006C7C08"/>
    <w:rsid w:val="006E67F4"/>
    <w:rsid w:val="006F18A4"/>
    <w:rsid w:val="006F1939"/>
    <w:rsid w:val="00730DAB"/>
    <w:rsid w:val="007356AF"/>
    <w:rsid w:val="0074120C"/>
    <w:rsid w:val="007A0755"/>
    <w:rsid w:val="007A52B5"/>
    <w:rsid w:val="007A71EC"/>
    <w:rsid w:val="007F45C7"/>
    <w:rsid w:val="008141DA"/>
    <w:rsid w:val="00833201"/>
    <w:rsid w:val="00871FEB"/>
    <w:rsid w:val="00876842"/>
    <w:rsid w:val="00887812"/>
    <w:rsid w:val="008C517E"/>
    <w:rsid w:val="008D1211"/>
    <w:rsid w:val="008D2D0F"/>
    <w:rsid w:val="0091422F"/>
    <w:rsid w:val="00932D34"/>
    <w:rsid w:val="009377C6"/>
    <w:rsid w:val="00997A73"/>
    <w:rsid w:val="009E40D6"/>
    <w:rsid w:val="00A15A4C"/>
    <w:rsid w:val="00A167F3"/>
    <w:rsid w:val="00A1788A"/>
    <w:rsid w:val="00A35A8D"/>
    <w:rsid w:val="00A41376"/>
    <w:rsid w:val="00A41EA9"/>
    <w:rsid w:val="00A67FEB"/>
    <w:rsid w:val="00AB4BF1"/>
    <w:rsid w:val="00AB6FA1"/>
    <w:rsid w:val="00AF2F15"/>
    <w:rsid w:val="00AF6407"/>
    <w:rsid w:val="00B05A52"/>
    <w:rsid w:val="00B108CA"/>
    <w:rsid w:val="00B3575C"/>
    <w:rsid w:val="00B3603D"/>
    <w:rsid w:val="00B44953"/>
    <w:rsid w:val="00B62555"/>
    <w:rsid w:val="00B6366A"/>
    <w:rsid w:val="00B669C8"/>
    <w:rsid w:val="00B771B7"/>
    <w:rsid w:val="00B81609"/>
    <w:rsid w:val="00B84CDE"/>
    <w:rsid w:val="00BC1739"/>
    <w:rsid w:val="00C30E24"/>
    <w:rsid w:val="00C40292"/>
    <w:rsid w:val="00C60BAA"/>
    <w:rsid w:val="00C9212A"/>
    <w:rsid w:val="00CC06D9"/>
    <w:rsid w:val="00CE7E15"/>
    <w:rsid w:val="00D002D9"/>
    <w:rsid w:val="00D26B81"/>
    <w:rsid w:val="00D27509"/>
    <w:rsid w:val="00D6263F"/>
    <w:rsid w:val="00D726D2"/>
    <w:rsid w:val="00DB3CF5"/>
    <w:rsid w:val="00DE2EF9"/>
    <w:rsid w:val="00DE4FA0"/>
    <w:rsid w:val="00DF617D"/>
    <w:rsid w:val="00E069F0"/>
    <w:rsid w:val="00E3409F"/>
    <w:rsid w:val="00E477BD"/>
    <w:rsid w:val="00E7621B"/>
    <w:rsid w:val="00EB60A5"/>
    <w:rsid w:val="00EB6133"/>
    <w:rsid w:val="00EC3992"/>
    <w:rsid w:val="00ED6E8C"/>
    <w:rsid w:val="00F04CAB"/>
    <w:rsid w:val="00F371D7"/>
    <w:rsid w:val="00F44A64"/>
    <w:rsid w:val="00F63DDB"/>
    <w:rsid w:val="00F71E06"/>
    <w:rsid w:val="00F872C3"/>
    <w:rsid w:val="00F9043E"/>
    <w:rsid w:val="00F97059"/>
    <w:rsid w:val="00F9798B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5A7B5"/>
  <w15:chartTrackingRefBased/>
  <w15:docId w15:val="{834F4656-2272-4E97-8F73-0E042157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2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5EE"/>
    <w:pPr>
      <w:ind w:left="720"/>
      <w:contextualSpacing/>
    </w:pPr>
  </w:style>
  <w:style w:type="table" w:styleId="TableGrid">
    <w:name w:val="Table Grid"/>
    <w:basedOn w:val="TableNormal"/>
    <w:uiPriority w:val="59"/>
    <w:rsid w:val="000475E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5EE"/>
    <w:rPr>
      <w:sz w:val="16"/>
      <w:szCs w:val="16"/>
    </w:rPr>
  </w:style>
  <w:style w:type="paragraph" w:styleId="Header">
    <w:name w:val="header"/>
    <w:basedOn w:val="Normal"/>
    <w:link w:val="HeaderChar"/>
    <w:uiPriority w:val="12"/>
    <w:unhideWhenUsed/>
    <w:qFormat/>
    <w:rsid w:val="00AF2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2"/>
    <w:rsid w:val="00AF2F1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F15"/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F2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9590BD650CE41A6472F2703DBAD01" ma:contentTypeVersion="16" ma:contentTypeDescription="Create a new document." ma:contentTypeScope="" ma:versionID="d1e53f66d7c3116a0a64a68acbd78f6f">
  <xsd:schema xmlns:xsd="http://www.w3.org/2001/XMLSchema" xmlns:xs="http://www.w3.org/2001/XMLSchema" xmlns:p="http://schemas.microsoft.com/office/2006/metadata/properties" xmlns:ns2="236f3285-5b17-4aa1-a771-c608c6fcf356" xmlns:ns3="20cdae5d-4f12-4bc3-94ce-d079d4f48bf8" targetNamespace="http://schemas.microsoft.com/office/2006/metadata/properties" ma:root="true" ma:fieldsID="5e314d427dd01fbf762f0fc1a1c580c5" ns2:_="" ns3:_="">
    <xsd:import namespace="236f3285-5b17-4aa1-a771-c608c6fcf356"/>
    <xsd:import namespace="20cdae5d-4f12-4bc3-94ce-d079d4f48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f3285-5b17-4aa1-a771-c608c6fcf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90ec64-aaec-4d5f-b264-b206151ec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dae5d-4f12-4bc3-94ce-d079d4f48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455452-0ffc-4ed1-ae4f-9f87e95474cb}" ma:internalName="TaxCatchAll" ma:showField="CatchAllData" ma:web="20cdae5d-4f12-4bc3-94ce-d079d4f48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f3285-5b17-4aa1-a771-c608c6fcf356">
      <Terms xmlns="http://schemas.microsoft.com/office/infopath/2007/PartnerControls"/>
    </lcf76f155ced4ddcb4097134ff3c332f>
    <TaxCatchAll xmlns="20cdae5d-4f12-4bc3-94ce-d079d4f48bf8" xsi:nil="true"/>
  </documentManagement>
</p:properties>
</file>

<file path=customXml/itemProps1.xml><?xml version="1.0" encoding="utf-8"?>
<ds:datastoreItem xmlns:ds="http://schemas.openxmlformats.org/officeDocument/2006/customXml" ds:itemID="{013334B3-3BED-41FF-BCEB-FAF43CDA6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f3285-5b17-4aa1-a771-c608c6fcf356"/>
    <ds:schemaRef ds:uri="20cdae5d-4f12-4bc3-94ce-d079d4f48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618DF-2EFE-4B4F-A39A-3ADB49D2C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2F167-9CB8-470B-B9A5-28445D0E8268}">
  <ds:schemaRefs>
    <ds:schemaRef ds:uri="http://schemas.microsoft.com/office/2006/metadata/properties"/>
    <ds:schemaRef ds:uri="http://schemas.microsoft.com/office/infopath/2007/PartnerControls"/>
    <ds:schemaRef ds:uri="236f3285-5b17-4aa1-a771-c608c6fcf356"/>
    <ds:schemaRef ds:uri="20cdae5d-4f12-4bc3-94ce-d079d4f48b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Oxlade</dc:creator>
  <cp:keywords/>
  <dc:description/>
  <cp:lastModifiedBy>Michelle Parkyn</cp:lastModifiedBy>
  <cp:revision>21</cp:revision>
  <cp:lastPrinted>2024-06-07T05:10:00Z</cp:lastPrinted>
  <dcterms:created xsi:type="dcterms:W3CDTF">2024-10-17T23:57:00Z</dcterms:created>
  <dcterms:modified xsi:type="dcterms:W3CDTF">2024-10-23T00:33:00Z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1db73f1e965a692d88615b86a4ed634c6622beb4b10a46b8b823377921217924</vt:lpwstr>
  </property>
  <property fmtid="{D5CDD505-2E9C-101B-9397-08002B2CF9AE}" pid="3" name="ContentTypeId">
    <vt:lpwstr>0x0101008999590BD650CE41A6472F2703DBAD01</vt:lpwstr>
  </property>
  <property fmtid="{D5CDD505-2E9C-101B-9397-08002B2CF9AE}" pid="4" name="MediaServiceImageTags">
    <vt:lpwstr/>
  </property>
</Properties>
</file>